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93" w:type="dxa"/>
        <w:tblInd w:w="-3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7"/>
        <w:gridCol w:w="4108"/>
        <w:gridCol w:w="2389"/>
        <w:gridCol w:w="2519"/>
      </w:tblGrid>
      <w:tr w:rsidR="00B27FB8" w:rsidRPr="00517BA4" w14:paraId="4D1A6223" w14:textId="77777777" w:rsidTr="00921341">
        <w:trPr>
          <w:trHeight w:val="1970"/>
        </w:trPr>
        <w:tc>
          <w:tcPr>
            <w:tcW w:w="2377" w:type="dxa"/>
          </w:tcPr>
          <w:p w14:paraId="47CA9394" w14:textId="45C58DFA" w:rsidR="00B27FB8" w:rsidRPr="00517BA4" w:rsidRDefault="00B27FB8">
            <w:pPr>
              <w:pStyle w:val="NoSpacing"/>
              <w:jc w:val="both"/>
              <w:rPr>
                <w:rFonts w:ascii="Arial" w:hAnsi="Arial" w:cs="Arial"/>
                <w:color w:val="000000" w:themeColor="text1"/>
              </w:rPr>
            </w:pPr>
            <w:r w:rsidRPr="00517BA4">
              <w:rPr>
                <w:rFonts w:ascii="Arial" w:hAnsi="Arial" w:cs="Arial"/>
                <w:noProof/>
                <w:color w:val="000000" w:themeColor="text1"/>
              </w:rPr>
              <w:drawing>
                <wp:inline distT="0" distB="0" distL="0" distR="0" wp14:anchorId="5764FABE" wp14:editId="609980CB">
                  <wp:extent cx="1367688" cy="1367688"/>
                  <wp:effectExtent l="0" t="0" r="4445" b="4445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4228" cy="138422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8" w:type="dxa"/>
          </w:tcPr>
          <w:p w14:paraId="418C5F2B" w14:textId="77777777" w:rsidR="00B27FB8" w:rsidRPr="00517BA4" w:rsidRDefault="00B27FB8">
            <w:pPr>
              <w:pStyle w:val="NoSpacing"/>
              <w:rPr>
                <w:rFonts w:cstheme="minorHAnsi"/>
                <w:b/>
                <w:color w:val="000000" w:themeColor="text1"/>
              </w:rPr>
            </w:pPr>
            <w:r w:rsidRPr="00517BA4">
              <w:rPr>
                <w:rFonts w:cstheme="minorHAnsi"/>
                <w:b/>
                <w:color w:val="000000" w:themeColor="text1"/>
              </w:rPr>
              <w:t>TRIAL COURT OF THE COMMONWEALTH</w:t>
            </w:r>
          </w:p>
          <w:p w14:paraId="412BDC9F" w14:textId="77777777" w:rsidR="00B27FB8" w:rsidRPr="00517BA4" w:rsidRDefault="00B27FB8">
            <w:pPr>
              <w:pStyle w:val="NoSpacing"/>
              <w:rPr>
                <w:rFonts w:cstheme="minorHAnsi"/>
                <w:b/>
                <w:color w:val="000000" w:themeColor="text1"/>
              </w:rPr>
            </w:pPr>
            <w:r w:rsidRPr="00517BA4">
              <w:rPr>
                <w:rFonts w:cstheme="minorHAnsi"/>
                <w:b/>
                <w:color w:val="000000" w:themeColor="text1"/>
              </w:rPr>
              <w:t>District Court Department</w:t>
            </w:r>
          </w:p>
          <w:p w14:paraId="4ABB9E19" w14:textId="77777777" w:rsidR="00B27FB8" w:rsidRPr="00517BA4" w:rsidRDefault="00B27FB8">
            <w:pPr>
              <w:pStyle w:val="NoSpacing"/>
              <w:rPr>
                <w:rFonts w:cstheme="minorHAnsi"/>
                <w:color w:val="000000" w:themeColor="text1"/>
              </w:rPr>
            </w:pPr>
          </w:p>
          <w:p w14:paraId="1AACF2DC" w14:textId="77777777" w:rsidR="00B27FB8" w:rsidRPr="00517BA4" w:rsidRDefault="00B27FB8">
            <w:pPr>
              <w:pStyle w:val="NoSpacing"/>
              <w:rPr>
                <w:rFonts w:cstheme="minorHAnsi"/>
                <w:color w:val="000000" w:themeColor="text1"/>
              </w:rPr>
            </w:pPr>
            <w:r w:rsidRPr="00517BA4">
              <w:rPr>
                <w:rFonts w:cstheme="minorHAnsi"/>
                <w:color w:val="000000" w:themeColor="text1"/>
              </w:rPr>
              <w:t>Springfield Division</w:t>
            </w:r>
          </w:p>
          <w:p w14:paraId="77EDAA39" w14:textId="77777777" w:rsidR="00B27FB8" w:rsidRPr="00517BA4" w:rsidRDefault="00B27FB8">
            <w:pPr>
              <w:pStyle w:val="NoSpacing"/>
              <w:rPr>
                <w:rFonts w:cstheme="minorHAnsi"/>
                <w:color w:val="000000" w:themeColor="text1"/>
              </w:rPr>
            </w:pPr>
            <w:r w:rsidRPr="00517BA4">
              <w:rPr>
                <w:rFonts w:cstheme="minorHAnsi"/>
                <w:color w:val="000000" w:themeColor="text1"/>
              </w:rPr>
              <w:t>50 State Street</w:t>
            </w:r>
          </w:p>
          <w:p w14:paraId="73A857C5" w14:textId="77777777" w:rsidR="00B27FB8" w:rsidRPr="00517BA4" w:rsidRDefault="00B27FB8">
            <w:pPr>
              <w:pStyle w:val="NoSpacing"/>
              <w:rPr>
                <w:rFonts w:cstheme="minorHAnsi"/>
                <w:color w:val="000000" w:themeColor="text1"/>
              </w:rPr>
            </w:pPr>
            <w:r w:rsidRPr="00517BA4">
              <w:rPr>
                <w:rFonts w:cstheme="minorHAnsi"/>
                <w:color w:val="000000" w:themeColor="text1"/>
              </w:rPr>
              <w:t>Springfield, Massachusetts 01103</w:t>
            </w:r>
          </w:p>
          <w:p w14:paraId="1C3C2591" w14:textId="77777777" w:rsidR="00B27FB8" w:rsidRPr="00517BA4" w:rsidRDefault="00B27FB8">
            <w:pPr>
              <w:pStyle w:val="NoSpacing"/>
              <w:rPr>
                <w:rFonts w:cstheme="minorHAnsi"/>
                <w:color w:val="000000" w:themeColor="text1"/>
              </w:rPr>
            </w:pPr>
            <w:r w:rsidRPr="00517BA4">
              <w:rPr>
                <w:rFonts w:cstheme="minorHAnsi"/>
                <w:color w:val="000000" w:themeColor="text1"/>
              </w:rPr>
              <w:t>(413) 748-8600</w:t>
            </w:r>
          </w:p>
          <w:p w14:paraId="4A79EF09" w14:textId="77777777" w:rsidR="00B27FB8" w:rsidRPr="00517BA4" w:rsidRDefault="00B27FB8">
            <w:pPr>
              <w:pStyle w:val="NoSpacing"/>
              <w:rPr>
                <w:rFonts w:cstheme="minorHAnsi"/>
                <w:color w:val="000000" w:themeColor="text1"/>
              </w:rPr>
            </w:pPr>
            <w:r w:rsidRPr="00517BA4">
              <w:rPr>
                <w:rFonts w:cstheme="minorHAnsi"/>
                <w:color w:val="000000" w:themeColor="text1"/>
              </w:rPr>
              <w:t>TTY (413) 827-9315</w:t>
            </w:r>
          </w:p>
        </w:tc>
        <w:tc>
          <w:tcPr>
            <w:tcW w:w="2389" w:type="dxa"/>
          </w:tcPr>
          <w:p w14:paraId="42D4116C" w14:textId="00CF4791" w:rsidR="00B27FB8" w:rsidRPr="00517BA4" w:rsidRDefault="00B27FB8">
            <w:pPr>
              <w:pStyle w:val="NoSpacing"/>
              <w:jc w:val="both"/>
              <w:rPr>
                <w:rFonts w:cstheme="minorHAnsi"/>
                <w:b/>
                <w:color w:val="000000" w:themeColor="text1"/>
              </w:rPr>
            </w:pPr>
            <w:r w:rsidRPr="00517BA4">
              <w:rPr>
                <w:rFonts w:cstheme="minorHAnsi"/>
                <w:b/>
                <w:color w:val="000000" w:themeColor="text1"/>
              </w:rPr>
              <w:t xml:space="preserve">Clerk-Magistrate </w:t>
            </w:r>
          </w:p>
          <w:p w14:paraId="5CAD3E50" w14:textId="4DB71A8B" w:rsidR="00B27FB8" w:rsidRPr="00517BA4" w:rsidRDefault="00921341">
            <w:pPr>
              <w:pStyle w:val="NoSpacing"/>
              <w:jc w:val="both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John J. Stocks</w:t>
            </w:r>
          </w:p>
          <w:p w14:paraId="7D3C7A58" w14:textId="77777777" w:rsidR="00B27FB8" w:rsidRPr="00517BA4" w:rsidRDefault="00B27FB8">
            <w:pPr>
              <w:pStyle w:val="NoSpacing"/>
              <w:jc w:val="both"/>
              <w:rPr>
                <w:rFonts w:cstheme="minorHAnsi"/>
                <w:b/>
                <w:color w:val="000000" w:themeColor="text1"/>
              </w:rPr>
            </w:pPr>
          </w:p>
          <w:p w14:paraId="142E88C5" w14:textId="77777777" w:rsidR="00B27FB8" w:rsidRPr="00517BA4" w:rsidRDefault="00B27FB8">
            <w:pPr>
              <w:pStyle w:val="NoSpacing"/>
              <w:rPr>
                <w:rFonts w:cstheme="minorHAnsi"/>
                <w:b/>
                <w:color w:val="000000" w:themeColor="text1"/>
              </w:rPr>
            </w:pPr>
            <w:r w:rsidRPr="00517BA4">
              <w:rPr>
                <w:rFonts w:cstheme="minorHAnsi"/>
                <w:b/>
                <w:color w:val="000000" w:themeColor="text1"/>
              </w:rPr>
              <w:t>Chief Probation Officer</w:t>
            </w:r>
          </w:p>
          <w:p w14:paraId="58419859" w14:textId="77777777" w:rsidR="00B27FB8" w:rsidRPr="00517BA4" w:rsidRDefault="00B27FB8">
            <w:pPr>
              <w:pStyle w:val="NoSpacing"/>
              <w:jc w:val="both"/>
              <w:rPr>
                <w:rFonts w:cstheme="minorHAnsi"/>
                <w:color w:val="000000" w:themeColor="text1"/>
              </w:rPr>
            </w:pPr>
            <w:r w:rsidRPr="00517BA4">
              <w:rPr>
                <w:rFonts w:cstheme="minorHAnsi"/>
                <w:color w:val="000000" w:themeColor="text1"/>
              </w:rPr>
              <w:t xml:space="preserve">Daniel J. Delaney                                                                                                                                                                                </w:t>
            </w:r>
          </w:p>
          <w:p w14:paraId="677E83AB" w14:textId="46E48FBA" w:rsidR="00B27FB8" w:rsidRPr="00517BA4" w:rsidRDefault="00770B07">
            <w:pPr>
              <w:rPr>
                <w:rFonts w:cstheme="minorHAnsi"/>
                <w:color w:val="000000" w:themeColor="text1"/>
              </w:rPr>
            </w:pPr>
            <w:r w:rsidRPr="00517BA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0833B927" wp14:editId="17C3E1E0">
                      <wp:simplePos x="0" y="0"/>
                      <wp:positionH relativeFrom="column">
                        <wp:posOffset>-3950764</wp:posOffset>
                      </wp:positionH>
                      <wp:positionV relativeFrom="paragraph">
                        <wp:posOffset>864467</wp:posOffset>
                      </wp:positionV>
                      <wp:extent cx="6978650" cy="14605"/>
                      <wp:effectExtent l="0" t="0" r="12700" b="4445"/>
                      <wp:wrapNone/>
                      <wp:docPr id="5" name="Straight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978650" cy="1460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A26A57" id="Straight Connector 5" o:spid="_x0000_s1026" style="position:absolute;flip:y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11.1pt,68.05pt" to="238.4pt,6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" strokecolor="black [3200]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2519" w:type="dxa"/>
          </w:tcPr>
          <w:p w14:paraId="7B8E2231" w14:textId="53E1B084" w:rsidR="00B27FB8" w:rsidRPr="00517BA4" w:rsidRDefault="00B27FB8">
            <w:pPr>
              <w:pStyle w:val="NoSpacing"/>
              <w:jc w:val="right"/>
              <w:rPr>
                <w:rFonts w:cstheme="minorHAnsi"/>
                <w:b/>
                <w:color w:val="000000" w:themeColor="text1"/>
              </w:rPr>
            </w:pPr>
            <w:r w:rsidRPr="00517BA4">
              <w:rPr>
                <w:rFonts w:cstheme="minorHAnsi"/>
                <w:b/>
                <w:color w:val="000000" w:themeColor="text1"/>
              </w:rPr>
              <w:t>First Justice</w:t>
            </w:r>
          </w:p>
          <w:p w14:paraId="16C2A14C" w14:textId="143DA8B9" w:rsidR="00B27FB8" w:rsidRPr="00517BA4" w:rsidRDefault="00B27FB8">
            <w:pPr>
              <w:pStyle w:val="NoSpacing"/>
              <w:jc w:val="right"/>
              <w:rPr>
                <w:rFonts w:cstheme="minorHAnsi"/>
                <w:color w:val="000000" w:themeColor="text1"/>
              </w:rPr>
            </w:pPr>
            <w:r w:rsidRPr="00517BA4">
              <w:rPr>
                <w:rFonts w:cstheme="minorHAnsi"/>
                <w:color w:val="000000" w:themeColor="text1"/>
              </w:rPr>
              <w:t>Kevin V. Maltby</w:t>
            </w:r>
          </w:p>
          <w:p w14:paraId="43B29EE0" w14:textId="77777777" w:rsidR="00B27FB8" w:rsidRPr="00517BA4" w:rsidRDefault="00B27FB8">
            <w:pPr>
              <w:pStyle w:val="NoSpacing"/>
              <w:jc w:val="right"/>
              <w:rPr>
                <w:rFonts w:cstheme="minorHAnsi"/>
                <w:b/>
                <w:color w:val="000000" w:themeColor="text1"/>
              </w:rPr>
            </w:pPr>
          </w:p>
          <w:p w14:paraId="3685CF0B" w14:textId="77777777" w:rsidR="00B27FB8" w:rsidRPr="00517BA4" w:rsidRDefault="00B27FB8">
            <w:pPr>
              <w:pStyle w:val="NoSpacing"/>
              <w:jc w:val="right"/>
              <w:rPr>
                <w:rFonts w:cstheme="minorHAnsi"/>
                <w:b/>
                <w:color w:val="000000" w:themeColor="text1"/>
              </w:rPr>
            </w:pPr>
            <w:proofErr w:type="gramStart"/>
            <w:r w:rsidRPr="00517BA4">
              <w:rPr>
                <w:rFonts w:cstheme="minorHAnsi"/>
                <w:b/>
                <w:color w:val="000000" w:themeColor="text1"/>
              </w:rPr>
              <w:t>Justices</w:t>
            </w:r>
            <w:proofErr w:type="gramEnd"/>
          </w:p>
          <w:p w14:paraId="4664A067" w14:textId="77777777" w:rsidR="00B27FB8" w:rsidRPr="00517BA4" w:rsidRDefault="00B27FB8">
            <w:pPr>
              <w:pStyle w:val="NoSpacing"/>
              <w:jc w:val="right"/>
              <w:rPr>
                <w:rFonts w:cstheme="minorHAnsi"/>
                <w:color w:val="000000" w:themeColor="text1"/>
              </w:rPr>
            </w:pPr>
            <w:r w:rsidRPr="00517BA4">
              <w:rPr>
                <w:rFonts w:cstheme="minorHAnsi"/>
                <w:color w:val="000000" w:themeColor="text1"/>
              </w:rPr>
              <w:t>Robert S. Murphy, Jr.</w:t>
            </w:r>
          </w:p>
          <w:p w14:paraId="16ED33CC" w14:textId="77777777" w:rsidR="00B27FB8" w:rsidRPr="00517BA4" w:rsidRDefault="00B27FB8">
            <w:pPr>
              <w:pStyle w:val="NoSpacing"/>
              <w:jc w:val="right"/>
              <w:rPr>
                <w:rFonts w:cstheme="minorHAnsi"/>
                <w:color w:val="000000" w:themeColor="text1"/>
              </w:rPr>
            </w:pPr>
            <w:r w:rsidRPr="00517BA4">
              <w:rPr>
                <w:rFonts w:cstheme="minorHAnsi"/>
                <w:color w:val="000000" w:themeColor="text1"/>
              </w:rPr>
              <w:t>Michele A. Ouimet-Rooke</w:t>
            </w:r>
          </w:p>
          <w:p w14:paraId="24E8D7E7" w14:textId="77777777" w:rsidR="00B27FB8" w:rsidRPr="00F83F80" w:rsidRDefault="00B27FB8">
            <w:pPr>
              <w:pStyle w:val="NoSpacing"/>
              <w:jc w:val="right"/>
              <w:rPr>
                <w:rFonts w:cstheme="minorHAnsi"/>
                <w:color w:val="000000" w:themeColor="text1"/>
                <w:lang w:val="es-ES"/>
              </w:rPr>
            </w:pPr>
            <w:r w:rsidRPr="00F83F80">
              <w:rPr>
                <w:rFonts w:cstheme="minorHAnsi"/>
                <w:color w:val="000000" w:themeColor="text1"/>
                <w:lang w:val="es-ES"/>
              </w:rPr>
              <w:t>Robert T. Santaniello</w:t>
            </w:r>
          </w:p>
          <w:p w14:paraId="31EDAC39" w14:textId="77777777" w:rsidR="00770B07" w:rsidRPr="00F83F80" w:rsidRDefault="00770B07" w:rsidP="00770B07">
            <w:pPr>
              <w:pStyle w:val="NoSpacing"/>
              <w:jc w:val="right"/>
              <w:rPr>
                <w:rFonts w:cs="Times New Roman"/>
                <w:bCs/>
                <w:lang w:val="es-ES"/>
              </w:rPr>
            </w:pPr>
            <w:r w:rsidRPr="00F83F80">
              <w:rPr>
                <w:rFonts w:cstheme="minorHAnsi"/>
                <w:bCs/>
                <w:lang w:val="es-ES"/>
              </w:rPr>
              <w:t>Bethzaida S.</w:t>
            </w:r>
            <w:r w:rsidRPr="00F83F80">
              <w:rPr>
                <w:rFonts w:cs="Times New Roman"/>
                <w:bCs/>
                <w:lang w:val="es-ES"/>
              </w:rPr>
              <w:t xml:space="preserve"> Vega</w:t>
            </w:r>
          </w:p>
          <w:p w14:paraId="05F4E33F" w14:textId="518284BB" w:rsidR="00770B07" w:rsidRPr="00F83F80" w:rsidRDefault="00770B07" w:rsidP="00770B07">
            <w:pPr>
              <w:pStyle w:val="NoSpacing"/>
              <w:jc w:val="right"/>
              <w:rPr>
                <w:rFonts w:cstheme="minorHAnsi"/>
                <w:bCs/>
                <w:lang w:val="es-ES"/>
              </w:rPr>
            </w:pPr>
            <w:r w:rsidRPr="00F83F80">
              <w:rPr>
                <w:rFonts w:cstheme="minorHAnsi"/>
                <w:bCs/>
                <w:lang w:val="es-ES"/>
              </w:rPr>
              <w:t xml:space="preserve">Nicola </w:t>
            </w:r>
            <w:r w:rsidR="0068126D" w:rsidRPr="00F83F80">
              <w:rPr>
                <w:rFonts w:cstheme="minorHAnsi"/>
                <w:bCs/>
                <w:lang w:val="es-ES"/>
              </w:rPr>
              <w:t>Gioscia</w:t>
            </w:r>
          </w:p>
          <w:p w14:paraId="70817836" w14:textId="5C464E60" w:rsidR="00770B07" w:rsidRPr="00770B07" w:rsidRDefault="00770B07" w:rsidP="00770B07">
            <w:pPr>
              <w:pStyle w:val="NoSpacing"/>
              <w:jc w:val="right"/>
              <w:rPr>
                <w:rFonts w:cstheme="minorHAnsi"/>
                <w:b/>
              </w:rPr>
            </w:pPr>
            <w:r w:rsidRPr="00770B07">
              <w:rPr>
                <w:rFonts w:cstheme="minorHAnsi"/>
                <w:bCs/>
              </w:rPr>
              <w:t>Shelly</w:t>
            </w:r>
            <w:r w:rsidR="005F38DE">
              <w:rPr>
                <w:rFonts w:cstheme="minorHAnsi"/>
                <w:bCs/>
              </w:rPr>
              <w:t>-Ann G</w:t>
            </w:r>
            <w:r w:rsidRPr="00770B07">
              <w:rPr>
                <w:rFonts w:cstheme="minorHAnsi"/>
                <w:bCs/>
              </w:rPr>
              <w:t>. Sankar</w:t>
            </w:r>
          </w:p>
          <w:p w14:paraId="13AF74A4" w14:textId="77777777" w:rsidR="00B27FB8" w:rsidRPr="00517BA4" w:rsidRDefault="00B27FB8">
            <w:pPr>
              <w:ind w:firstLine="720"/>
              <w:rPr>
                <w:rFonts w:cstheme="minorHAnsi"/>
                <w:color w:val="000000" w:themeColor="text1"/>
              </w:rPr>
            </w:pPr>
          </w:p>
        </w:tc>
      </w:tr>
    </w:tbl>
    <w:p w14:paraId="5C589A74" w14:textId="77777777" w:rsidR="00F83F80" w:rsidRPr="000535EC" w:rsidRDefault="00F83F80" w:rsidP="00F83F80">
      <w:pPr>
        <w:tabs>
          <w:tab w:val="center" w:pos="9360"/>
        </w:tabs>
        <w:spacing w:after="120"/>
        <w:ind w:left="360"/>
        <w:jc w:val="center"/>
        <w:rPr>
          <w:rFonts w:ascii="Calibri" w:hAnsi="Calibri" w:cs="Calibri"/>
          <w:b/>
          <w:smallCaps/>
          <w:sz w:val="32"/>
          <w:szCs w:val="32"/>
          <w:u w:val="single"/>
        </w:rPr>
      </w:pPr>
      <w:r w:rsidRPr="000535EC">
        <w:rPr>
          <w:rFonts w:ascii="Calibri" w:hAnsi="Calibri" w:cs="Calibri"/>
          <w:b/>
          <w:smallCaps/>
          <w:sz w:val="32"/>
          <w:szCs w:val="32"/>
          <w:u w:val="single"/>
        </w:rPr>
        <w:t>Jail Credit Request Form</w:t>
      </w:r>
    </w:p>
    <w:p w14:paraId="4E2A39E5" w14:textId="076EF378" w:rsidR="00F83F80" w:rsidRPr="000535EC" w:rsidRDefault="00F83F80" w:rsidP="00F83F80">
      <w:pPr>
        <w:tabs>
          <w:tab w:val="center" w:pos="9360"/>
        </w:tabs>
        <w:spacing w:after="240"/>
        <w:ind w:left="360"/>
        <w:jc w:val="center"/>
        <w:rPr>
          <w:rFonts w:ascii="Calibri" w:hAnsi="Calibri" w:cs="Calibri"/>
          <w:smallCaps/>
          <w:sz w:val="28"/>
          <w:szCs w:val="28"/>
        </w:rPr>
      </w:pPr>
      <w:r w:rsidRPr="000535EC">
        <w:rPr>
          <w:rFonts w:ascii="Times New Roman" w:hAnsi="Times New Roman"/>
          <w:smallCaps/>
        </w:rPr>
        <w:br/>
      </w:r>
      <w:r w:rsidRPr="000535EC">
        <w:rPr>
          <w:rFonts w:ascii="Calibri" w:hAnsi="Calibri" w:cs="Calibri"/>
          <w:smallCaps/>
          <w:sz w:val="28"/>
          <w:szCs w:val="28"/>
        </w:rPr>
        <w:t xml:space="preserve">In order to request pre-trial detention totals (jail credit) please include the following information.  </w:t>
      </w:r>
      <w:r w:rsidRPr="000535EC">
        <w:rPr>
          <w:rFonts w:ascii="Calibri" w:hAnsi="Calibri" w:cs="Calibri"/>
          <w:b/>
          <w:smallCaps/>
          <w:sz w:val="28"/>
          <w:szCs w:val="28"/>
        </w:rPr>
        <w:t>Please use one form per defendant</w:t>
      </w:r>
      <w:r w:rsidRPr="000535EC">
        <w:rPr>
          <w:rFonts w:ascii="Calibri" w:hAnsi="Calibri" w:cs="Calibri"/>
          <w:smallCaps/>
          <w:sz w:val="28"/>
          <w:szCs w:val="28"/>
        </w:rPr>
        <w:t>.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08"/>
        <w:gridCol w:w="7308"/>
      </w:tblGrid>
      <w:tr w:rsidR="00F83F80" w:rsidRPr="000535EC" w14:paraId="073309BF" w14:textId="77777777" w:rsidTr="00BF5E6F">
        <w:tc>
          <w:tcPr>
            <w:tcW w:w="1908" w:type="dxa"/>
          </w:tcPr>
          <w:p w14:paraId="44FBD34B" w14:textId="77777777" w:rsidR="00F83F80" w:rsidRPr="000535EC" w:rsidRDefault="00F83F80" w:rsidP="00BF5E6F">
            <w:pPr>
              <w:tabs>
                <w:tab w:val="center" w:pos="9360"/>
              </w:tabs>
              <w:rPr>
                <w:rFonts w:cs="Calibri"/>
                <w:b/>
                <w:smallCaps/>
                <w:sz w:val="28"/>
                <w:szCs w:val="28"/>
                <w:u w:val="single"/>
              </w:rPr>
            </w:pPr>
            <w:r w:rsidRPr="000535EC">
              <w:rPr>
                <w:rFonts w:cs="Calibri"/>
                <w:b/>
                <w:smallCaps/>
                <w:sz w:val="28"/>
                <w:szCs w:val="28"/>
                <w:u w:val="single"/>
              </w:rPr>
              <w:t xml:space="preserve">Name:  </w:t>
            </w:r>
          </w:p>
        </w:tc>
        <w:tc>
          <w:tcPr>
            <w:tcW w:w="7308" w:type="dxa"/>
            <w:tcBorders>
              <w:bottom w:val="single" w:sz="4" w:space="0" w:color="auto"/>
            </w:tcBorders>
          </w:tcPr>
          <w:p w14:paraId="0BE5BA91" w14:textId="77777777" w:rsidR="00F83F80" w:rsidRPr="000535EC" w:rsidRDefault="00F83F80" w:rsidP="00BF5E6F">
            <w:pPr>
              <w:tabs>
                <w:tab w:val="center" w:pos="9360"/>
              </w:tabs>
              <w:rPr>
                <w:rFonts w:cs="Calibri"/>
                <w:smallCaps/>
                <w:sz w:val="28"/>
                <w:szCs w:val="28"/>
              </w:rPr>
            </w:pPr>
          </w:p>
        </w:tc>
      </w:tr>
      <w:tr w:rsidR="00F83F80" w:rsidRPr="000535EC" w14:paraId="6C97CE50" w14:textId="77777777" w:rsidTr="00BF5E6F">
        <w:tc>
          <w:tcPr>
            <w:tcW w:w="1908" w:type="dxa"/>
          </w:tcPr>
          <w:p w14:paraId="4C099949" w14:textId="77777777" w:rsidR="00F83F80" w:rsidRPr="000535EC" w:rsidRDefault="00F83F80" w:rsidP="00BF5E6F">
            <w:pPr>
              <w:tabs>
                <w:tab w:val="center" w:pos="9360"/>
              </w:tabs>
              <w:rPr>
                <w:rFonts w:cs="Calibri"/>
                <w:b/>
                <w:smallCaps/>
                <w:sz w:val="28"/>
                <w:szCs w:val="28"/>
                <w:u w:val="single"/>
              </w:rPr>
            </w:pPr>
            <w:r w:rsidRPr="000535EC">
              <w:rPr>
                <w:rFonts w:cs="Calibri"/>
                <w:b/>
                <w:smallCaps/>
                <w:sz w:val="28"/>
                <w:szCs w:val="28"/>
                <w:u w:val="single"/>
              </w:rPr>
              <w:t>Date of Birth:</w:t>
            </w:r>
          </w:p>
        </w:tc>
        <w:tc>
          <w:tcPr>
            <w:tcW w:w="7308" w:type="dxa"/>
            <w:tcBorders>
              <w:top w:val="single" w:sz="4" w:space="0" w:color="auto"/>
              <w:bottom w:val="single" w:sz="4" w:space="0" w:color="auto"/>
            </w:tcBorders>
          </w:tcPr>
          <w:p w14:paraId="274A6880" w14:textId="77777777" w:rsidR="00F83F80" w:rsidRPr="000535EC" w:rsidRDefault="00F83F80" w:rsidP="00BF5E6F">
            <w:pPr>
              <w:tabs>
                <w:tab w:val="center" w:pos="9360"/>
              </w:tabs>
              <w:rPr>
                <w:rFonts w:cs="Calibri"/>
                <w:smallCaps/>
                <w:sz w:val="28"/>
                <w:szCs w:val="28"/>
              </w:rPr>
            </w:pPr>
          </w:p>
        </w:tc>
      </w:tr>
    </w:tbl>
    <w:p w14:paraId="16D2CEC6" w14:textId="77777777" w:rsidR="00F83F80" w:rsidRPr="000535EC" w:rsidRDefault="00F83F80" w:rsidP="00F83F80">
      <w:pPr>
        <w:tabs>
          <w:tab w:val="center" w:pos="9360"/>
        </w:tabs>
        <w:ind w:left="360"/>
        <w:rPr>
          <w:rFonts w:ascii="Calibri" w:hAnsi="Calibri" w:cs="Calibri"/>
          <w:b/>
          <w:smallCaps/>
          <w:sz w:val="28"/>
          <w:szCs w:val="28"/>
          <w:u w:val="single"/>
        </w:rPr>
      </w:pPr>
    </w:p>
    <w:p w14:paraId="30533136" w14:textId="77777777" w:rsidR="00F83F80" w:rsidRPr="000535EC" w:rsidRDefault="00F83F80" w:rsidP="00F83F80">
      <w:pPr>
        <w:tabs>
          <w:tab w:val="center" w:pos="9360"/>
        </w:tabs>
        <w:ind w:left="360"/>
        <w:rPr>
          <w:rFonts w:ascii="Calibri" w:hAnsi="Calibri" w:cs="Calibri"/>
          <w:smallCaps/>
          <w:sz w:val="28"/>
          <w:szCs w:val="28"/>
        </w:rPr>
      </w:pPr>
      <w:r w:rsidRPr="000535EC">
        <w:rPr>
          <w:rFonts w:ascii="Calibri" w:hAnsi="Calibri" w:cs="Calibri"/>
          <w:b/>
          <w:smallCaps/>
          <w:sz w:val="28"/>
          <w:szCs w:val="28"/>
          <w:u w:val="single"/>
        </w:rPr>
        <w:t>Docket Number</w:t>
      </w:r>
      <w:r w:rsidRPr="000535EC">
        <w:rPr>
          <w:rFonts w:ascii="Calibri" w:hAnsi="Calibri" w:cs="Calibri"/>
          <w:b/>
          <w:smallCaps/>
          <w:sz w:val="28"/>
          <w:szCs w:val="28"/>
        </w:rPr>
        <w:t xml:space="preserve">                                                              </w:t>
      </w:r>
      <w:r w:rsidRPr="000535EC">
        <w:rPr>
          <w:rFonts w:ascii="Calibri" w:hAnsi="Calibri" w:cs="Calibri"/>
          <w:b/>
          <w:smallCaps/>
          <w:sz w:val="28"/>
          <w:szCs w:val="28"/>
          <w:u w:val="single"/>
        </w:rPr>
        <w:t>Date of Offense</w:t>
      </w:r>
    </w:p>
    <w:tbl>
      <w:tblPr>
        <w:tblStyle w:val="TableGrid"/>
        <w:tblW w:w="0" w:type="auto"/>
        <w:tblInd w:w="468" w:type="dxa"/>
        <w:tblLook w:val="04A0" w:firstRow="1" w:lastRow="0" w:firstColumn="1" w:lastColumn="0" w:noHBand="0" w:noVBand="1"/>
      </w:tblPr>
      <w:tblGrid>
        <w:gridCol w:w="4770"/>
        <w:gridCol w:w="4230"/>
      </w:tblGrid>
      <w:tr w:rsidR="00F83F80" w:rsidRPr="000535EC" w14:paraId="758CFB47" w14:textId="77777777" w:rsidTr="00BF5E6F">
        <w:trPr>
          <w:trHeight w:val="404"/>
        </w:trPr>
        <w:tc>
          <w:tcPr>
            <w:tcW w:w="4770" w:type="dxa"/>
          </w:tcPr>
          <w:p w14:paraId="0293AFB3" w14:textId="77777777" w:rsidR="00F83F80" w:rsidRPr="000535EC" w:rsidRDefault="00F83F80" w:rsidP="00BF5E6F">
            <w:pPr>
              <w:rPr>
                <w:sz w:val="24"/>
              </w:rPr>
            </w:pPr>
          </w:p>
        </w:tc>
        <w:tc>
          <w:tcPr>
            <w:tcW w:w="4230" w:type="dxa"/>
          </w:tcPr>
          <w:p w14:paraId="76C819A6" w14:textId="77777777" w:rsidR="00F83F80" w:rsidRPr="000535EC" w:rsidRDefault="00F83F80" w:rsidP="00BF5E6F">
            <w:pPr>
              <w:rPr>
                <w:sz w:val="24"/>
              </w:rPr>
            </w:pPr>
          </w:p>
        </w:tc>
      </w:tr>
      <w:tr w:rsidR="00F83F80" w:rsidRPr="000535EC" w14:paraId="5E8FFCF2" w14:textId="77777777" w:rsidTr="00BF5E6F">
        <w:trPr>
          <w:trHeight w:val="431"/>
        </w:trPr>
        <w:tc>
          <w:tcPr>
            <w:tcW w:w="4770" w:type="dxa"/>
          </w:tcPr>
          <w:p w14:paraId="3C90BB05" w14:textId="77777777" w:rsidR="00F83F80" w:rsidRPr="000535EC" w:rsidRDefault="00F83F80" w:rsidP="00BF5E6F">
            <w:pPr>
              <w:rPr>
                <w:sz w:val="24"/>
              </w:rPr>
            </w:pPr>
          </w:p>
        </w:tc>
        <w:tc>
          <w:tcPr>
            <w:tcW w:w="4230" w:type="dxa"/>
          </w:tcPr>
          <w:p w14:paraId="17637BC5" w14:textId="77777777" w:rsidR="00F83F80" w:rsidRPr="000535EC" w:rsidRDefault="00F83F80" w:rsidP="00BF5E6F">
            <w:pPr>
              <w:rPr>
                <w:sz w:val="24"/>
              </w:rPr>
            </w:pPr>
          </w:p>
        </w:tc>
      </w:tr>
      <w:tr w:rsidR="00F83F80" w:rsidRPr="000535EC" w14:paraId="7981C462" w14:textId="77777777" w:rsidTr="00BF5E6F">
        <w:trPr>
          <w:trHeight w:val="440"/>
        </w:trPr>
        <w:tc>
          <w:tcPr>
            <w:tcW w:w="4770" w:type="dxa"/>
          </w:tcPr>
          <w:p w14:paraId="54E7BB96" w14:textId="77777777" w:rsidR="00F83F80" w:rsidRPr="000535EC" w:rsidRDefault="00F83F80" w:rsidP="00BF5E6F">
            <w:pPr>
              <w:rPr>
                <w:sz w:val="24"/>
              </w:rPr>
            </w:pPr>
          </w:p>
        </w:tc>
        <w:tc>
          <w:tcPr>
            <w:tcW w:w="4230" w:type="dxa"/>
          </w:tcPr>
          <w:p w14:paraId="59144401" w14:textId="77777777" w:rsidR="00F83F80" w:rsidRPr="000535EC" w:rsidRDefault="00F83F80" w:rsidP="00BF5E6F">
            <w:pPr>
              <w:rPr>
                <w:sz w:val="24"/>
              </w:rPr>
            </w:pPr>
          </w:p>
        </w:tc>
      </w:tr>
      <w:tr w:rsidR="00F83F80" w:rsidRPr="000535EC" w14:paraId="49C3CC28" w14:textId="77777777" w:rsidTr="00BF5E6F">
        <w:trPr>
          <w:trHeight w:val="431"/>
        </w:trPr>
        <w:tc>
          <w:tcPr>
            <w:tcW w:w="4770" w:type="dxa"/>
          </w:tcPr>
          <w:p w14:paraId="0257E4A2" w14:textId="77777777" w:rsidR="00F83F80" w:rsidRPr="000535EC" w:rsidRDefault="00F83F80" w:rsidP="00BF5E6F">
            <w:pPr>
              <w:rPr>
                <w:sz w:val="24"/>
              </w:rPr>
            </w:pPr>
          </w:p>
        </w:tc>
        <w:tc>
          <w:tcPr>
            <w:tcW w:w="4230" w:type="dxa"/>
          </w:tcPr>
          <w:p w14:paraId="00EAC63D" w14:textId="77777777" w:rsidR="00F83F80" w:rsidRPr="000535EC" w:rsidRDefault="00F83F80" w:rsidP="00BF5E6F">
            <w:pPr>
              <w:rPr>
                <w:sz w:val="24"/>
              </w:rPr>
            </w:pPr>
          </w:p>
        </w:tc>
      </w:tr>
      <w:tr w:rsidR="00F83F80" w:rsidRPr="000535EC" w14:paraId="1783F10E" w14:textId="77777777" w:rsidTr="00BF5E6F">
        <w:trPr>
          <w:trHeight w:val="440"/>
        </w:trPr>
        <w:tc>
          <w:tcPr>
            <w:tcW w:w="4770" w:type="dxa"/>
          </w:tcPr>
          <w:p w14:paraId="777BFBA1" w14:textId="77777777" w:rsidR="00F83F80" w:rsidRPr="000535EC" w:rsidRDefault="00F83F80" w:rsidP="00BF5E6F">
            <w:pPr>
              <w:rPr>
                <w:sz w:val="24"/>
              </w:rPr>
            </w:pPr>
          </w:p>
        </w:tc>
        <w:tc>
          <w:tcPr>
            <w:tcW w:w="4230" w:type="dxa"/>
          </w:tcPr>
          <w:p w14:paraId="6A714C2B" w14:textId="77777777" w:rsidR="00F83F80" w:rsidRPr="000535EC" w:rsidRDefault="00F83F80" w:rsidP="00BF5E6F">
            <w:pPr>
              <w:rPr>
                <w:sz w:val="24"/>
              </w:rPr>
            </w:pPr>
          </w:p>
        </w:tc>
      </w:tr>
      <w:tr w:rsidR="00F83F80" w:rsidRPr="000535EC" w14:paraId="4CFF0ADC" w14:textId="77777777" w:rsidTr="00BF5E6F">
        <w:trPr>
          <w:trHeight w:val="440"/>
        </w:trPr>
        <w:tc>
          <w:tcPr>
            <w:tcW w:w="4770" w:type="dxa"/>
          </w:tcPr>
          <w:p w14:paraId="3BC35AFC" w14:textId="77777777" w:rsidR="00F83F80" w:rsidRPr="000535EC" w:rsidRDefault="00F83F80" w:rsidP="00BF5E6F">
            <w:pPr>
              <w:rPr>
                <w:sz w:val="24"/>
              </w:rPr>
            </w:pPr>
          </w:p>
        </w:tc>
        <w:tc>
          <w:tcPr>
            <w:tcW w:w="4230" w:type="dxa"/>
          </w:tcPr>
          <w:p w14:paraId="50865887" w14:textId="77777777" w:rsidR="00F83F80" w:rsidRPr="000535EC" w:rsidRDefault="00F83F80" w:rsidP="00BF5E6F">
            <w:pPr>
              <w:rPr>
                <w:sz w:val="24"/>
              </w:rPr>
            </w:pPr>
          </w:p>
        </w:tc>
      </w:tr>
    </w:tbl>
    <w:p w14:paraId="6F506F43" w14:textId="77777777" w:rsidR="00F83F80" w:rsidRPr="000535EC" w:rsidRDefault="00F83F80" w:rsidP="00F83F80">
      <w:pPr>
        <w:rPr>
          <w:sz w:val="24"/>
        </w:rPr>
      </w:pPr>
    </w:p>
    <w:p w14:paraId="7BC95945" w14:textId="77777777" w:rsidR="00F83F80" w:rsidRPr="000535EC" w:rsidRDefault="00F83F80" w:rsidP="00F83F80">
      <w:pPr>
        <w:rPr>
          <w:rFonts w:ascii="Calibri" w:hAnsi="Calibri" w:cs="Calibri"/>
          <w:b/>
          <w:smallCaps/>
          <w:sz w:val="28"/>
          <w:szCs w:val="28"/>
          <w:u w:val="single"/>
        </w:rPr>
      </w:pPr>
      <w:r>
        <mc:AlternateContent>
          <mc:Choice Requires="wps">
            <w:drawing>
              <wp:anchor distT="4294967295" distB="4294967295" distL="114300" distR="114300" simplePos="0" relativeHeight="251660289" behindDoc="0" locked="0" layoutInCell="1" allowOverlap="1" wp14:anchorId="250BCA10" wp14:editId="50537F7C">
                <wp:simplePos x="0" y="0"/>
                <wp:positionH relativeFrom="column">
                  <wp:posOffset>2636520</wp:posOffset>
                </wp:positionH>
                <wp:positionV relativeFrom="paragraph">
                  <wp:posOffset>188594</wp:posOffset>
                </wp:positionV>
                <wp:extent cx="3300730" cy="0"/>
                <wp:effectExtent l="0" t="0" r="13970" b="19050"/>
                <wp:wrapNone/>
                <wp:docPr id="2" name="Straight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30073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F41355" id="Straight Connector 5" o:spid="_x0000_s1026" style="position:absolute;z-index:251660289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207.6pt,14.85pt" to="467.5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" strokecolor="windowText">
                <o:lock v:ext="edit" shapetype="f"/>
              </v:line>
            </w:pict>
          </mc:Fallback>
        </mc:AlternateContent>
      </w:r>
      <w:r w:rsidRPr="000535EC">
        <w:rPr>
          <w:rFonts w:ascii="Calibri" w:hAnsi="Calibri" w:cs="Calibri"/>
          <w:smallCaps/>
          <w:sz w:val="28"/>
          <w:szCs w:val="28"/>
        </w:rPr>
        <w:t xml:space="preserve">     </w:t>
      </w:r>
      <w:r w:rsidRPr="000535EC">
        <w:rPr>
          <w:rFonts w:ascii="Calibri" w:hAnsi="Calibri" w:cs="Calibri"/>
          <w:b/>
          <w:smallCaps/>
          <w:sz w:val="28"/>
          <w:szCs w:val="28"/>
          <w:u w:val="single"/>
        </w:rPr>
        <w:t xml:space="preserve">Requested by Attorney of Record:  </w:t>
      </w:r>
    </w:p>
    <w:p w14:paraId="6F1044DB" w14:textId="51673AAF" w:rsidR="00EC0A86" w:rsidRPr="00CC6F2D" w:rsidRDefault="00EC0A86" w:rsidP="00F83F80">
      <w:pPr>
        <w:rPr>
          <w:rFonts w:ascii="Calibri" w:hAnsi="Calibri" w:cs="Calibri"/>
          <w:smallCaps/>
          <w:sz w:val="28"/>
          <w:szCs w:val="28"/>
        </w:rPr>
      </w:pPr>
      <w:r w:rsidRPr="00CC6F2D">
        <w:rPr>
          <w:rFonts w:ascii="Calibri" w:hAnsi="Calibri" w:cs="Calibri"/>
          <w:smallCaps/>
          <w:sz w:val="28"/>
          <w:szCs w:val="28"/>
        </w:rPr>
        <w:t xml:space="preserve">email and scan to the appropriate </w:t>
      </w:r>
      <w:r w:rsidR="00CC6F2D" w:rsidRPr="00CC6F2D">
        <w:rPr>
          <w:rFonts w:ascii="Calibri" w:hAnsi="Calibri" w:cs="Calibri"/>
          <w:smallCaps/>
          <w:sz w:val="28"/>
          <w:szCs w:val="28"/>
        </w:rPr>
        <w:t>Sheriff’s Dept.</w:t>
      </w:r>
      <w:r w:rsidRPr="00CC6F2D">
        <w:rPr>
          <w:rFonts w:ascii="Calibri" w:hAnsi="Calibri" w:cs="Calibri"/>
          <w:smallCaps/>
          <w:sz w:val="28"/>
          <w:szCs w:val="28"/>
        </w:rPr>
        <w:t xml:space="preserve"> 24 hours prior to the court event for an accurate count of </w:t>
      </w:r>
      <w:r w:rsidR="00CC6F2D" w:rsidRPr="00CC6F2D">
        <w:rPr>
          <w:rFonts w:ascii="Calibri" w:hAnsi="Calibri" w:cs="Calibri"/>
          <w:smallCaps/>
          <w:sz w:val="28"/>
          <w:szCs w:val="28"/>
        </w:rPr>
        <w:t>credit</w:t>
      </w:r>
    </w:p>
    <w:p w14:paraId="3689E125" w14:textId="77777777" w:rsidR="00EC0A86" w:rsidRDefault="00EC0A86" w:rsidP="00F83F80">
      <w:pPr>
        <w:rPr>
          <w:rFonts w:ascii="Calibri" w:hAnsi="Calibri" w:cs="Calibri"/>
          <w:smallCaps/>
          <w:sz w:val="28"/>
          <w:szCs w:val="28"/>
        </w:rPr>
      </w:pPr>
    </w:p>
    <w:p w14:paraId="767296B0" w14:textId="3B151D97" w:rsidR="00F83F80" w:rsidRPr="00EC0A86" w:rsidRDefault="00EC0A86" w:rsidP="00F83F80">
      <w:pPr>
        <w:rPr>
          <w:sz w:val="28"/>
          <w:szCs w:val="28"/>
        </w:rPr>
      </w:pPr>
      <w:r w:rsidRPr="00EC0A86">
        <w:rPr>
          <w:rFonts w:ascii="Calibri" w:hAnsi="Calibri" w:cs="Calibri"/>
          <w:smallCaps/>
          <w:sz w:val="28"/>
          <w:szCs w:val="28"/>
        </w:rPr>
        <w:t>Hampden County</w:t>
      </w:r>
      <w:r>
        <w:rPr>
          <w:rFonts w:ascii="Calibri" w:hAnsi="Calibri" w:cs="Calibri"/>
          <w:smallCaps/>
          <w:sz w:val="28"/>
          <w:szCs w:val="28"/>
        </w:rPr>
        <w:t>/WCC</w:t>
      </w:r>
      <w:r w:rsidRPr="00EC0A86">
        <w:rPr>
          <w:rFonts w:ascii="Calibri" w:hAnsi="Calibri" w:cs="Calibri"/>
          <w:smallCaps/>
          <w:sz w:val="28"/>
          <w:szCs w:val="28"/>
        </w:rPr>
        <w:t xml:space="preserve">     </w:t>
      </w:r>
      <w:r w:rsidRPr="00EC0A86">
        <w:rPr>
          <w:smallCaps/>
          <w:sz w:val="28"/>
          <w:szCs w:val="28"/>
        </w:rPr>
        <w:t>intake@sdh.state.ma.us</w:t>
      </w:r>
    </w:p>
    <w:p w14:paraId="367F34F2" w14:textId="1D9BA302" w:rsidR="00EC0A86" w:rsidRPr="00EC0A86" w:rsidRDefault="00EC0A86" w:rsidP="00F83F80">
      <w:pPr>
        <w:rPr>
          <w:sz w:val="28"/>
          <w:szCs w:val="28"/>
        </w:rPr>
      </w:pPr>
      <w:r w:rsidRPr="00EC0A86">
        <w:rPr>
          <w:rFonts w:cstheme="minorHAnsi"/>
          <w:sz w:val="28"/>
          <w:szCs w:val="28"/>
        </w:rPr>
        <w:t>Hampshire County</w:t>
      </w:r>
      <w:r w:rsidRPr="00EC0A86">
        <w:rPr>
          <w:sz w:val="28"/>
          <w:szCs w:val="28"/>
        </w:rPr>
        <w:t xml:space="preserve">      </w:t>
      </w:r>
      <w:r w:rsidRPr="00EC0A86">
        <w:rPr>
          <w:smallCaps/>
          <w:sz w:val="28"/>
          <w:szCs w:val="28"/>
        </w:rPr>
        <w:t>HSO_Records@hsd.state.ma.us</w:t>
      </w:r>
    </w:p>
    <w:p w14:paraId="309F4BF8" w14:textId="13A49264" w:rsidR="00EC0A86" w:rsidRPr="00EC0A86" w:rsidRDefault="00EC0A86" w:rsidP="00BA706F">
      <w:pPr>
        <w:rPr>
          <w:rFonts w:ascii="Calibri" w:hAnsi="Calibri" w:cs="Calibri"/>
          <w:smallCaps/>
          <w:sz w:val="28"/>
          <w:szCs w:val="28"/>
        </w:rPr>
      </w:pPr>
      <w:r w:rsidRPr="00EC0A86">
        <w:rPr>
          <w:sz w:val="28"/>
          <w:szCs w:val="28"/>
        </w:rPr>
        <w:t xml:space="preserve">Franklin County   </w:t>
      </w:r>
      <w:r w:rsidR="00CC6F2D">
        <w:rPr>
          <w:sz w:val="28"/>
          <w:szCs w:val="28"/>
        </w:rPr>
        <w:t xml:space="preserve">      </w:t>
      </w:r>
      <w:r w:rsidR="00BA706F" w:rsidRPr="00BA706F">
        <w:rPr>
          <w:sz w:val="28"/>
          <w:szCs w:val="28"/>
        </w:rPr>
        <w:t>records@fcso-ma.us</w:t>
      </w:r>
    </w:p>
    <w:p w14:paraId="7F08C465" w14:textId="77777777" w:rsidR="00673323" w:rsidRPr="00DC6FA1" w:rsidRDefault="00673323" w:rsidP="001A7C18">
      <w:pPr>
        <w:spacing w:after="0"/>
        <w:ind w:left="5040" w:firstLine="720"/>
        <w:rPr>
          <w:rFonts w:ascii="Times New Roman" w:hAnsi="Times New Roman" w:cs="Times New Roman"/>
          <w:sz w:val="24"/>
          <w:szCs w:val="24"/>
        </w:rPr>
      </w:pPr>
    </w:p>
    <w:sectPr w:rsidR="00673323" w:rsidRPr="00DC6FA1" w:rsidSect="00BC27C3">
      <w:headerReference w:type="default" r:id="rId9"/>
      <w:footerReference w:type="default" r:id="rId10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8A227F" w14:textId="77777777" w:rsidR="009E498F" w:rsidRDefault="009E498F" w:rsidP="00236557">
      <w:pPr>
        <w:spacing w:after="0" w:line="240" w:lineRule="auto"/>
      </w:pPr>
      <w:r>
        <w:separator/>
      </w:r>
    </w:p>
  </w:endnote>
  <w:endnote w:type="continuationSeparator" w:id="0">
    <w:p w14:paraId="156E467F" w14:textId="77777777" w:rsidR="009E498F" w:rsidRDefault="009E498F" w:rsidP="00236557">
      <w:pPr>
        <w:spacing w:after="0" w:line="240" w:lineRule="auto"/>
      </w:pPr>
      <w:r>
        <w:continuationSeparator/>
      </w:r>
    </w:p>
  </w:endnote>
  <w:endnote w:type="continuationNotice" w:id="1">
    <w:p w14:paraId="254B1FB5" w14:textId="77777777" w:rsidR="009E498F" w:rsidRDefault="009E498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033DA" w14:textId="77777777" w:rsidR="00F17DFB" w:rsidRDefault="00F17DFB" w:rsidP="00F06B1D">
    <w:pPr>
      <w:pStyle w:val="Heading1"/>
      <w:rPr>
        <w:rFonts w:asciiTheme="minorHAnsi" w:hAnsiTheme="minorHAnsi" w:cstheme="minorHAnsi"/>
        <w:sz w:val="18"/>
        <w:szCs w:val="18"/>
      </w:rPr>
    </w:pPr>
  </w:p>
  <w:p w14:paraId="2B8DCEAA" w14:textId="7606F9F5" w:rsidR="00F06B1D" w:rsidRPr="00F06B1D" w:rsidRDefault="00F06B1D" w:rsidP="00F06B1D">
    <w:pPr>
      <w:pStyle w:val="Heading1"/>
      <w:rPr>
        <w:rFonts w:asciiTheme="minorHAnsi" w:hAnsiTheme="minorHAnsi" w:cstheme="minorHAnsi"/>
        <w:sz w:val="18"/>
        <w:szCs w:val="18"/>
      </w:rPr>
    </w:pPr>
    <w:r w:rsidRPr="00F06B1D">
      <w:rPr>
        <w:rFonts w:asciiTheme="minorHAnsi" w:hAnsiTheme="minorHAnsi" w:cstheme="minorHAnsi"/>
        <w:sz w:val="18"/>
        <w:szCs w:val="18"/>
      </w:rPr>
      <w:t>SPRINGFIELD DISTRICT COURT</w:t>
    </w:r>
  </w:p>
  <w:p w14:paraId="7A3E13DD" w14:textId="77777777" w:rsidR="00F06B1D" w:rsidRPr="00F06B1D" w:rsidRDefault="00F06B1D" w:rsidP="00F06B1D">
    <w:pPr>
      <w:pStyle w:val="Heading1"/>
      <w:rPr>
        <w:rFonts w:asciiTheme="minorHAnsi" w:hAnsiTheme="minorHAnsi" w:cstheme="minorHAnsi"/>
        <w:sz w:val="18"/>
        <w:szCs w:val="18"/>
      </w:rPr>
    </w:pPr>
    <w:r w:rsidRPr="00F06B1D">
      <w:rPr>
        <w:rFonts w:asciiTheme="minorHAnsi" w:hAnsiTheme="minorHAnsi" w:cstheme="minorHAnsi"/>
        <w:sz w:val="18"/>
        <w:szCs w:val="18"/>
      </w:rPr>
      <w:t>Fax Numbers: Judges’ Lobby - (413) 739-5579 / Probation - (413) 734-6665</w:t>
    </w:r>
  </w:p>
  <w:p w14:paraId="3A8D09C2" w14:textId="77777777" w:rsidR="00F06B1D" w:rsidRPr="00F06B1D" w:rsidRDefault="00F06B1D" w:rsidP="00F06B1D">
    <w:pPr>
      <w:pStyle w:val="Heading1"/>
      <w:rPr>
        <w:rFonts w:asciiTheme="minorHAnsi" w:hAnsiTheme="minorHAnsi" w:cstheme="minorHAnsi"/>
        <w:sz w:val="18"/>
        <w:szCs w:val="18"/>
      </w:rPr>
    </w:pPr>
    <w:r w:rsidRPr="00F06B1D">
      <w:rPr>
        <w:rFonts w:asciiTheme="minorHAnsi" w:hAnsiTheme="minorHAnsi" w:cstheme="minorHAnsi"/>
        <w:sz w:val="18"/>
        <w:szCs w:val="18"/>
      </w:rPr>
      <w:t>Clerk-Magistrate Civil - (413) 747-4841 / Clerk-Magistrate Criminal - (413) 747-4842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8BDDEF" w14:textId="77777777" w:rsidR="009E498F" w:rsidRDefault="009E498F" w:rsidP="00236557">
      <w:pPr>
        <w:spacing w:after="0" w:line="240" w:lineRule="auto"/>
      </w:pPr>
      <w:r>
        <w:separator/>
      </w:r>
    </w:p>
  </w:footnote>
  <w:footnote w:type="continuationSeparator" w:id="0">
    <w:p w14:paraId="1858087E" w14:textId="77777777" w:rsidR="009E498F" w:rsidRDefault="009E498F" w:rsidP="00236557">
      <w:pPr>
        <w:spacing w:after="0" w:line="240" w:lineRule="auto"/>
      </w:pPr>
      <w:r>
        <w:continuationSeparator/>
      </w:r>
    </w:p>
  </w:footnote>
  <w:footnote w:type="continuationNotice" w:id="1">
    <w:p w14:paraId="3812D92A" w14:textId="77777777" w:rsidR="009E498F" w:rsidRDefault="009E498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-1769616900"/>
      <w:docPartObj>
        <w:docPartGallery w:val="Page Numbers (Top of Page)"/>
        <w:docPartUnique/>
      </w:docPartObj>
    </w:sdtPr>
    <w:sdtEndPr/>
    <w:sdtContent>
      <w:p w14:paraId="63EB80D6" w14:textId="10FF859A" w:rsidR="00F06B1D" w:rsidRPr="00EA4B75" w:rsidRDefault="00F06B1D" w:rsidP="00F06B1D">
        <w:pPr>
          <w:pStyle w:val="Footer"/>
          <w:jc w:val="right"/>
          <w:rPr>
            <w:rFonts w:ascii="Times New Roman" w:hAnsi="Times New Roman" w:cs="Times New Roman"/>
            <w:sz w:val="18"/>
            <w:szCs w:val="18"/>
          </w:rPr>
        </w:pPr>
        <w:r w:rsidRPr="00EA4B75">
          <w:rPr>
            <w:rFonts w:ascii="Times New Roman" w:hAnsi="Times New Roman" w:cs="Times New Roman"/>
            <w:sz w:val="18"/>
            <w:szCs w:val="18"/>
          </w:rPr>
          <w:t xml:space="preserve">Page </w:t>
        </w:r>
        <w:r w:rsidRPr="00EA4B75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EA4B75">
          <w:rPr>
            <w:rFonts w:ascii="Times New Roman" w:hAnsi="Times New Roman" w:cs="Times New Roman"/>
            <w:sz w:val="18"/>
            <w:szCs w:val="18"/>
          </w:rPr>
          <w:instrText xml:space="preserve"> PAGE </w:instrText>
        </w:r>
        <w:r w:rsidRPr="00EA4B75">
          <w:rPr>
            <w:rFonts w:ascii="Times New Roman" w:hAnsi="Times New Roman" w:cs="Times New Roman"/>
            <w:sz w:val="18"/>
            <w:szCs w:val="18"/>
          </w:rPr>
          <w:fldChar w:fldCharType="separate"/>
        </w:r>
        <w:r>
          <w:rPr>
            <w:rFonts w:ascii="Times New Roman" w:hAnsi="Times New Roman" w:cs="Times New Roman"/>
            <w:sz w:val="18"/>
            <w:szCs w:val="18"/>
          </w:rPr>
          <w:t>2</w:t>
        </w:r>
        <w:r w:rsidRPr="00EA4B75">
          <w:rPr>
            <w:rFonts w:ascii="Times New Roman" w:hAnsi="Times New Roman" w:cs="Times New Roman"/>
            <w:sz w:val="18"/>
            <w:szCs w:val="18"/>
          </w:rPr>
          <w:fldChar w:fldCharType="end"/>
        </w:r>
        <w:r w:rsidRPr="00EA4B75">
          <w:rPr>
            <w:rFonts w:ascii="Times New Roman" w:hAnsi="Times New Roman" w:cs="Times New Roman"/>
            <w:sz w:val="18"/>
            <w:szCs w:val="18"/>
          </w:rPr>
          <w:t xml:space="preserve"> of </w:t>
        </w:r>
        <w:r w:rsidRPr="00EA4B75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EA4B75">
          <w:rPr>
            <w:rFonts w:ascii="Times New Roman" w:hAnsi="Times New Roman" w:cs="Times New Roman"/>
            <w:sz w:val="18"/>
            <w:szCs w:val="18"/>
          </w:rPr>
          <w:instrText xml:space="preserve"> NUMPAGES  </w:instrText>
        </w:r>
        <w:r w:rsidRPr="00EA4B75">
          <w:rPr>
            <w:rFonts w:ascii="Times New Roman" w:hAnsi="Times New Roman" w:cs="Times New Roman"/>
            <w:sz w:val="18"/>
            <w:szCs w:val="18"/>
          </w:rPr>
          <w:fldChar w:fldCharType="separate"/>
        </w:r>
        <w:r>
          <w:rPr>
            <w:rFonts w:ascii="Times New Roman" w:hAnsi="Times New Roman" w:cs="Times New Roman"/>
            <w:sz w:val="18"/>
            <w:szCs w:val="18"/>
          </w:rPr>
          <w:t>4</w:t>
        </w:r>
        <w:r w:rsidRPr="00EA4B75">
          <w:rPr>
            <w:rFonts w:ascii="Times New Roman" w:hAnsi="Times New Roman" w:cs="Times New Roman"/>
            <w:sz w:val="18"/>
            <w:szCs w:val="18"/>
          </w:rPr>
          <w:fldChar w:fldCharType="end"/>
        </w:r>
      </w:p>
      <w:p w14:paraId="5CBA7253" w14:textId="6C8A07E8" w:rsidR="00F06B1D" w:rsidRPr="00EA4B75" w:rsidRDefault="00622F47" w:rsidP="00F06B1D">
        <w:pPr>
          <w:pStyle w:val="Footer"/>
          <w:jc w:val="right"/>
          <w:rPr>
            <w:rFonts w:ascii="Times New Roman" w:hAnsi="Times New Roman" w:cs="Times New Roman"/>
            <w:sz w:val="18"/>
            <w:szCs w:val="18"/>
          </w:rPr>
        </w:pPr>
        <w:r>
          <w:rPr>
            <w:rFonts w:ascii="Times New Roman" w:hAnsi="Times New Roman" w:cs="Times New Roman"/>
            <w:sz w:val="18"/>
            <w:szCs w:val="18"/>
          </w:rPr>
          <w:t xml:space="preserve">SDC </w:t>
        </w:r>
        <w:r w:rsidR="00435CC5">
          <w:rPr>
            <w:rFonts w:ascii="Times New Roman" w:hAnsi="Times New Roman" w:cs="Times New Roman"/>
            <w:sz w:val="18"/>
            <w:szCs w:val="18"/>
          </w:rPr>
          <w:t>24-</w:t>
        </w:r>
        <w:r w:rsidR="00391B10">
          <w:rPr>
            <w:rFonts w:ascii="Times New Roman" w:hAnsi="Times New Roman" w:cs="Times New Roman"/>
            <w:sz w:val="18"/>
            <w:szCs w:val="18"/>
          </w:rPr>
          <w:t>4</w:t>
        </w:r>
      </w:p>
    </w:sdtContent>
  </w:sdt>
  <w:p w14:paraId="2E19D0F1" w14:textId="226C9832" w:rsidR="00F06B1D" w:rsidRDefault="00673323" w:rsidP="00B470CC">
    <w:pPr>
      <w:pStyle w:val="Header"/>
      <w:jc w:val="right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>July 8, 2024</w:t>
    </w:r>
  </w:p>
  <w:p w14:paraId="5C73CF8B" w14:textId="77777777" w:rsidR="00673323" w:rsidRDefault="00673323" w:rsidP="00B470CC">
    <w:pPr>
      <w:pStyle w:val="Header"/>
      <w:jc w:val="right"/>
      <w:rPr>
        <w:rFonts w:ascii="Times New Roman" w:hAnsi="Times New Roman" w:cs="Times New Roman"/>
        <w:sz w:val="18"/>
        <w:szCs w:val="18"/>
      </w:rPr>
    </w:pPr>
  </w:p>
  <w:p w14:paraId="1E0BBD4F" w14:textId="77777777" w:rsidR="00673323" w:rsidRPr="00B470CC" w:rsidRDefault="00673323" w:rsidP="00B470CC">
    <w:pPr>
      <w:pStyle w:val="Header"/>
      <w:jc w:val="right"/>
      <w:rPr>
        <w:rFonts w:ascii="Times New Roman" w:hAnsi="Times New Roman" w:cs="Times New Roman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10E7F"/>
    <w:multiLevelType w:val="hybridMultilevel"/>
    <w:tmpl w:val="A26A4DF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7B02086"/>
    <w:multiLevelType w:val="hybridMultilevel"/>
    <w:tmpl w:val="E198457A"/>
    <w:lvl w:ilvl="0" w:tplc="6DDC2DA6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F10C26"/>
    <w:multiLevelType w:val="hybridMultilevel"/>
    <w:tmpl w:val="64465B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4F2AE9"/>
    <w:multiLevelType w:val="hybridMultilevel"/>
    <w:tmpl w:val="F3BE76F0"/>
    <w:lvl w:ilvl="0" w:tplc="282C8464">
      <w:numFmt w:val="bullet"/>
      <w:lvlText w:val="•"/>
      <w:lvlJc w:val="left"/>
      <w:pPr>
        <w:ind w:left="1440" w:hanging="72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F23F6B"/>
    <w:multiLevelType w:val="hybridMultilevel"/>
    <w:tmpl w:val="CD8C229C"/>
    <w:lvl w:ilvl="0" w:tplc="291457C8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8B0962"/>
    <w:multiLevelType w:val="hybridMultilevel"/>
    <w:tmpl w:val="5B426F8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FAC71EB"/>
    <w:multiLevelType w:val="hybridMultilevel"/>
    <w:tmpl w:val="497C847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16D297E"/>
    <w:multiLevelType w:val="hybridMultilevel"/>
    <w:tmpl w:val="E4E2536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2370652"/>
    <w:multiLevelType w:val="hybridMultilevel"/>
    <w:tmpl w:val="63AE7F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C21DE6"/>
    <w:multiLevelType w:val="hybridMultilevel"/>
    <w:tmpl w:val="FF0E657A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0" w15:restartNumberingAfterBreak="0">
    <w:nsid w:val="193650EA"/>
    <w:multiLevelType w:val="hybridMultilevel"/>
    <w:tmpl w:val="71928010"/>
    <w:lvl w:ilvl="0" w:tplc="282C8464">
      <w:numFmt w:val="bullet"/>
      <w:lvlText w:val="•"/>
      <w:lvlJc w:val="left"/>
      <w:pPr>
        <w:ind w:left="1440" w:hanging="72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6193BB6"/>
    <w:multiLevelType w:val="hybridMultilevel"/>
    <w:tmpl w:val="F44E136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7EB25BB"/>
    <w:multiLevelType w:val="hybridMultilevel"/>
    <w:tmpl w:val="6678A5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2A1511"/>
    <w:multiLevelType w:val="hybridMultilevel"/>
    <w:tmpl w:val="BA68E1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D1059C"/>
    <w:multiLevelType w:val="hybridMultilevel"/>
    <w:tmpl w:val="A0404C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E53473"/>
    <w:multiLevelType w:val="hybridMultilevel"/>
    <w:tmpl w:val="988CDD04"/>
    <w:lvl w:ilvl="0" w:tplc="6DDC2DA6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C609C0"/>
    <w:multiLevelType w:val="hybridMultilevel"/>
    <w:tmpl w:val="5BCC1A8A"/>
    <w:lvl w:ilvl="0" w:tplc="282C8464">
      <w:numFmt w:val="bullet"/>
      <w:lvlText w:val="•"/>
      <w:lvlJc w:val="left"/>
      <w:pPr>
        <w:ind w:left="1440" w:hanging="72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DA61A9"/>
    <w:multiLevelType w:val="hybridMultilevel"/>
    <w:tmpl w:val="A6382D6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D7C312F"/>
    <w:multiLevelType w:val="hybridMultilevel"/>
    <w:tmpl w:val="4C887E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FD5855"/>
    <w:multiLevelType w:val="hybridMultilevel"/>
    <w:tmpl w:val="1654051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55A7758"/>
    <w:multiLevelType w:val="hybridMultilevel"/>
    <w:tmpl w:val="5D3061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8A6F32"/>
    <w:multiLevelType w:val="hybridMultilevel"/>
    <w:tmpl w:val="5298E71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722C4384"/>
    <w:multiLevelType w:val="hybridMultilevel"/>
    <w:tmpl w:val="E8407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8D3AC8"/>
    <w:multiLevelType w:val="hybridMultilevel"/>
    <w:tmpl w:val="8D206C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85510668">
    <w:abstractNumId w:val="15"/>
  </w:num>
  <w:num w:numId="2" w16cid:durableId="1633630197">
    <w:abstractNumId w:val="1"/>
  </w:num>
  <w:num w:numId="3" w16cid:durableId="718628767">
    <w:abstractNumId w:val="10"/>
  </w:num>
  <w:num w:numId="4" w16cid:durableId="1138107808">
    <w:abstractNumId w:val="16"/>
  </w:num>
  <w:num w:numId="5" w16cid:durableId="1209683262">
    <w:abstractNumId w:val="20"/>
  </w:num>
  <w:num w:numId="6" w16cid:durableId="1816753020">
    <w:abstractNumId w:val="3"/>
  </w:num>
  <w:num w:numId="7" w16cid:durableId="851719800">
    <w:abstractNumId w:val="12"/>
  </w:num>
  <w:num w:numId="8" w16cid:durableId="1654674159">
    <w:abstractNumId w:val="2"/>
  </w:num>
  <w:num w:numId="9" w16cid:durableId="328606348">
    <w:abstractNumId w:val="19"/>
  </w:num>
  <w:num w:numId="10" w16cid:durableId="1864584946">
    <w:abstractNumId w:val="9"/>
  </w:num>
  <w:num w:numId="11" w16cid:durableId="1781296621">
    <w:abstractNumId w:val="0"/>
  </w:num>
  <w:num w:numId="12" w16cid:durableId="1877621935">
    <w:abstractNumId w:val="21"/>
  </w:num>
  <w:num w:numId="13" w16cid:durableId="667903853">
    <w:abstractNumId w:val="17"/>
  </w:num>
  <w:num w:numId="14" w16cid:durableId="878979793">
    <w:abstractNumId w:val="23"/>
  </w:num>
  <w:num w:numId="15" w16cid:durableId="1188954433">
    <w:abstractNumId w:val="8"/>
  </w:num>
  <w:num w:numId="16" w16cid:durableId="455414732">
    <w:abstractNumId w:val="5"/>
  </w:num>
  <w:num w:numId="17" w16cid:durableId="1874031765">
    <w:abstractNumId w:val="6"/>
  </w:num>
  <w:num w:numId="18" w16cid:durableId="1052928912">
    <w:abstractNumId w:val="18"/>
  </w:num>
  <w:num w:numId="19" w16cid:durableId="387189340">
    <w:abstractNumId w:val="13"/>
  </w:num>
  <w:num w:numId="20" w16cid:durableId="1269923601">
    <w:abstractNumId w:val="14"/>
  </w:num>
  <w:num w:numId="21" w16cid:durableId="2079285498">
    <w:abstractNumId w:val="7"/>
  </w:num>
  <w:num w:numId="22" w16cid:durableId="665866520">
    <w:abstractNumId w:val="11"/>
  </w:num>
  <w:num w:numId="23" w16cid:durableId="188185945">
    <w:abstractNumId w:val="22"/>
  </w:num>
  <w:num w:numId="24" w16cid:durableId="3122164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6557"/>
    <w:rsid w:val="00010310"/>
    <w:rsid w:val="0002272B"/>
    <w:rsid w:val="0002396A"/>
    <w:rsid w:val="000704FA"/>
    <w:rsid w:val="0007582C"/>
    <w:rsid w:val="00085BFA"/>
    <w:rsid w:val="000A3229"/>
    <w:rsid w:val="000B437E"/>
    <w:rsid w:val="0010153F"/>
    <w:rsid w:val="0010689C"/>
    <w:rsid w:val="00106CC1"/>
    <w:rsid w:val="0012092B"/>
    <w:rsid w:val="00127D19"/>
    <w:rsid w:val="00133D50"/>
    <w:rsid w:val="001416D9"/>
    <w:rsid w:val="00155A69"/>
    <w:rsid w:val="001810C2"/>
    <w:rsid w:val="001A7C18"/>
    <w:rsid w:val="001C12EC"/>
    <w:rsid w:val="001C6921"/>
    <w:rsid w:val="001C734E"/>
    <w:rsid w:val="001E7889"/>
    <w:rsid w:val="001F147D"/>
    <w:rsid w:val="00220289"/>
    <w:rsid w:val="00231FAF"/>
    <w:rsid w:val="00236557"/>
    <w:rsid w:val="00237464"/>
    <w:rsid w:val="00240624"/>
    <w:rsid w:val="002418C7"/>
    <w:rsid w:val="002436CB"/>
    <w:rsid w:val="00244BE2"/>
    <w:rsid w:val="00247334"/>
    <w:rsid w:val="0025239E"/>
    <w:rsid w:val="00285787"/>
    <w:rsid w:val="00294B26"/>
    <w:rsid w:val="002B6090"/>
    <w:rsid w:val="002C4F55"/>
    <w:rsid w:val="002D37CA"/>
    <w:rsid w:val="002D39A4"/>
    <w:rsid w:val="002D78E8"/>
    <w:rsid w:val="002E3988"/>
    <w:rsid w:val="002E624A"/>
    <w:rsid w:val="002F15CF"/>
    <w:rsid w:val="0030153A"/>
    <w:rsid w:val="00311BCD"/>
    <w:rsid w:val="00315393"/>
    <w:rsid w:val="00317FEE"/>
    <w:rsid w:val="0032741E"/>
    <w:rsid w:val="00341229"/>
    <w:rsid w:val="00350995"/>
    <w:rsid w:val="003627A4"/>
    <w:rsid w:val="00391B10"/>
    <w:rsid w:val="00393B11"/>
    <w:rsid w:val="003A38F4"/>
    <w:rsid w:val="003A3AE9"/>
    <w:rsid w:val="003B19C9"/>
    <w:rsid w:val="003B518D"/>
    <w:rsid w:val="003B634D"/>
    <w:rsid w:val="003C77C2"/>
    <w:rsid w:val="003C78FA"/>
    <w:rsid w:val="003D69FC"/>
    <w:rsid w:val="003D7FBB"/>
    <w:rsid w:val="003F43E5"/>
    <w:rsid w:val="00405AA6"/>
    <w:rsid w:val="00405FD6"/>
    <w:rsid w:val="00410CB3"/>
    <w:rsid w:val="004137B4"/>
    <w:rsid w:val="004165D2"/>
    <w:rsid w:val="00433A55"/>
    <w:rsid w:val="00435CC5"/>
    <w:rsid w:val="00436E56"/>
    <w:rsid w:val="00441F43"/>
    <w:rsid w:val="00451A09"/>
    <w:rsid w:val="004526F4"/>
    <w:rsid w:val="00457C7C"/>
    <w:rsid w:val="00465DC1"/>
    <w:rsid w:val="00476B3F"/>
    <w:rsid w:val="004B3016"/>
    <w:rsid w:val="004B35A9"/>
    <w:rsid w:val="004B46EC"/>
    <w:rsid w:val="004B7C10"/>
    <w:rsid w:val="004C4AF4"/>
    <w:rsid w:val="004F3721"/>
    <w:rsid w:val="0052274C"/>
    <w:rsid w:val="00531A46"/>
    <w:rsid w:val="0053637B"/>
    <w:rsid w:val="00561AA4"/>
    <w:rsid w:val="00562D63"/>
    <w:rsid w:val="00577E53"/>
    <w:rsid w:val="00591354"/>
    <w:rsid w:val="005B54CE"/>
    <w:rsid w:val="005C2173"/>
    <w:rsid w:val="005D0F1A"/>
    <w:rsid w:val="005D4CAA"/>
    <w:rsid w:val="005E3302"/>
    <w:rsid w:val="005E5CD5"/>
    <w:rsid w:val="005E6978"/>
    <w:rsid w:val="005F1FB8"/>
    <w:rsid w:val="005F38DE"/>
    <w:rsid w:val="005F3DB1"/>
    <w:rsid w:val="00602AED"/>
    <w:rsid w:val="00616472"/>
    <w:rsid w:val="00622F47"/>
    <w:rsid w:val="00625C98"/>
    <w:rsid w:val="00627B16"/>
    <w:rsid w:val="00631BCB"/>
    <w:rsid w:val="00632FDB"/>
    <w:rsid w:val="0063636C"/>
    <w:rsid w:val="00643418"/>
    <w:rsid w:val="00664429"/>
    <w:rsid w:val="00666B03"/>
    <w:rsid w:val="00667987"/>
    <w:rsid w:val="006713B2"/>
    <w:rsid w:val="00673323"/>
    <w:rsid w:val="0068126D"/>
    <w:rsid w:val="00685FC1"/>
    <w:rsid w:val="006A2661"/>
    <w:rsid w:val="006A766F"/>
    <w:rsid w:val="006B2B96"/>
    <w:rsid w:val="006C2C80"/>
    <w:rsid w:val="006C51A8"/>
    <w:rsid w:val="006D430E"/>
    <w:rsid w:val="006E3E81"/>
    <w:rsid w:val="006E5F5E"/>
    <w:rsid w:val="006E6305"/>
    <w:rsid w:val="006E6A8B"/>
    <w:rsid w:val="006F27B1"/>
    <w:rsid w:val="007005CF"/>
    <w:rsid w:val="00715CC3"/>
    <w:rsid w:val="00731584"/>
    <w:rsid w:val="007326CF"/>
    <w:rsid w:val="00746B68"/>
    <w:rsid w:val="00750FEC"/>
    <w:rsid w:val="007523A1"/>
    <w:rsid w:val="007554E1"/>
    <w:rsid w:val="007639C2"/>
    <w:rsid w:val="00766D50"/>
    <w:rsid w:val="00770B07"/>
    <w:rsid w:val="007A0E5F"/>
    <w:rsid w:val="007B57B6"/>
    <w:rsid w:val="007C5CC3"/>
    <w:rsid w:val="007D5154"/>
    <w:rsid w:val="007E7A54"/>
    <w:rsid w:val="007F5978"/>
    <w:rsid w:val="00807A8F"/>
    <w:rsid w:val="0082200A"/>
    <w:rsid w:val="0082295C"/>
    <w:rsid w:val="00823DA7"/>
    <w:rsid w:val="0082775C"/>
    <w:rsid w:val="00833E97"/>
    <w:rsid w:val="008340D3"/>
    <w:rsid w:val="00834EDF"/>
    <w:rsid w:val="00841308"/>
    <w:rsid w:val="00841A61"/>
    <w:rsid w:val="00863510"/>
    <w:rsid w:val="00867738"/>
    <w:rsid w:val="00871503"/>
    <w:rsid w:val="00876F8F"/>
    <w:rsid w:val="00885A4F"/>
    <w:rsid w:val="00892AC0"/>
    <w:rsid w:val="008A21EC"/>
    <w:rsid w:val="008C0B69"/>
    <w:rsid w:val="008C174A"/>
    <w:rsid w:val="008C454C"/>
    <w:rsid w:val="008C7128"/>
    <w:rsid w:val="008D31FF"/>
    <w:rsid w:val="008E25E8"/>
    <w:rsid w:val="008E7461"/>
    <w:rsid w:val="008E7C9C"/>
    <w:rsid w:val="00902B24"/>
    <w:rsid w:val="00912288"/>
    <w:rsid w:val="0091777C"/>
    <w:rsid w:val="00921341"/>
    <w:rsid w:val="009366A9"/>
    <w:rsid w:val="00937F9A"/>
    <w:rsid w:val="00940638"/>
    <w:rsid w:val="00945A3D"/>
    <w:rsid w:val="009502CD"/>
    <w:rsid w:val="00953F9B"/>
    <w:rsid w:val="0096260A"/>
    <w:rsid w:val="0097177A"/>
    <w:rsid w:val="0097311D"/>
    <w:rsid w:val="00991807"/>
    <w:rsid w:val="00994F8A"/>
    <w:rsid w:val="00997D48"/>
    <w:rsid w:val="009B5A57"/>
    <w:rsid w:val="009C2047"/>
    <w:rsid w:val="009D51B8"/>
    <w:rsid w:val="009D7F1E"/>
    <w:rsid w:val="009E0CC3"/>
    <w:rsid w:val="009E498F"/>
    <w:rsid w:val="009F3509"/>
    <w:rsid w:val="009F6012"/>
    <w:rsid w:val="00A07F6F"/>
    <w:rsid w:val="00A42F96"/>
    <w:rsid w:val="00A54D32"/>
    <w:rsid w:val="00A9103A"/>
    <w:rsid w:val="00AB0328"/>
    <w:rsid w:val="00AB2056"/>
    <w:rsid w:val="00AC2AE2"/>
    <w:rsid w:val="00AC2DA9"/>
    <w:rsid w:val="00AC3AD8"/>
    <w:rsid w:val="00AC6032"/>
    <w:rsid w:val="00AC622C"/>
    <w:rsid w:val="00AD0D52"/>
    <w:rsid w:val="00AD2AA6"/>
    <w:rsid w:val="00AE25CE"/>
    <w:rsid w:val="00AE519F"/>
    <w:rsid w:val="00AF1BB8"/>
    <w:rsid w:val="00B149DC"/>
    <w:rsid w:val="00B27FB8"/>
    <w:rsid w:val="00B312EF"/>
    <w:rsid w:val="00B33FF1"/>
    <w:rsid w:val="00B34808"/>
    <w:rsid w:val="00B354D1"/>
    <w:rsid w:val="00B361D4"/>
    <w:rsid w:val="00B44AD6"/>
    <w:rsid w:val="00B470CC"/>
    <w:rsid w:val="00B5171C"/>
    <w:rsid w:val="00B525DD"/>
    <w:rsid w:val="00B64173"/>
    <w:rsid w:val="00B83141"/>
    <w:rsid w:val="00B83B2C"/>
    <w:rsid w:val="00BA5875"/>
    <w:rsid w:val="00BA706F"/>
    <w:rsid w:val="00BC27C3"/>
    <w:rsid w:val="00BD51D4"/>
    <w:rsid w:val="00BE0A73"/>
    <w:rsid w:val="00BF0446"/>
    <w:rsid w:val="00C040FE"/>
    <w:rsid w:val="00C04C32"/>
    <w:rsid w:val="00C10226"/>
    <w:rsid w:val="00C112A6"/>
    <w:rsid w:val="00C27FF1"/>
    <w:rsid w:val="00C510FC"/>
    <w:rsid w:val="00C551F5"/>
    <w:rsid w:val="00C63489"/>
    <w:rsid w:val="00C649AA"/>
    <w:rsid w:val="00C64BFB"/>
    <w:rsid w:val="00C672F9"/>
    <w:rsid w:val="00C86125"/>
    <w:rsid w:val="00CB72FD"/>
    <w:rsid w:val="00CC3ADC"/>
    <w:rsid w:val="00CC6F2D"/>
    <w:rsid w:val="00CD7A06"/>
    <w:rsid w:val="00CE7EF0"/>
    <w:rsid w:val="00CF1D1E"/>
    <w:rsid w:val="00D036A7"/>
    <w:rsid w:val="00D05931"/>
    <w:rsid w:val="00D12E33"/>
    <w:rsid w:val="00D16830"/>
    <w:rsid w:val="00D343C9"/>
    <w:rsid w:val="00D419D0"/>
    <w:rsid w:val="00D42E33"/>
    <w:rsid w:val="00D6513E"/>
    <w:rsid w:val="00D70676"/>
    <w:rsid w:val="00D730AC"/>
    <w:rsid w:val="00D75D16"/>
    <w:rsid w:val="00D801AA"/>
    <w:rsid w:val="00DA0371"/>
    <w:rsid w:val="00DA072C"/>
    <w:rsid w:val="00DB5DB0"/>
    <w:rsid w:val="00DD4516"/>
    <w:rsid w:val="00E1540C"/>
    <w:rsid w:val="00E21976"/>
    <w:rsid w:val="00E60F42"/>
    <w:rsid w:val="00E77D08"/>
    <w:rsid w:val="00E8534E"/>
    <w:rsid w:val="00E86DFE"/>
    <w:rsid w:val="00E91399"/>
    <w:rsid w:val="00EA4B75"/>
    <w:rsid w:val="00EA4DA1"/>
    <w:rsid w:val="00EB6870"/>
    <w:rsid w:val="00EC0A86"/>
    <w:rsid w:val="00EC13E5"/>
    <w:rsid w:val="00EC7247"/>
    <w:rsid w:val="00ED5D73"/>
    <w:rsid w:val="00ED6334"/>
    <w:rsid w:val="00EF0800"/>
    <w:rsid w:val="00EF3866"/>
    <w:rsid w:val="00F06B1D"/>
    <w:rsid w:val="00F17DFB"/>
    <w:rsid w:val="00F25036"/>
    <w:rsid w:val="00F25679"/>
    <w:rsid w:val="00F33587"/>
    <w:rsid w:val="00F47389"/>
    <w:rsid w:val="00F600B8"/>
    <w:rsid w:val="00F62C41"/>
    <w:rsid w:val="00F805D4"/>
    <w:rsid w:val="00F808C0"/>
    <w:rsid w:val="00F83F80"/>
    <w:rsid w:val="00F91D9F"/>
    <w:rsid w:val="00FA0503"/>
    <w:rsid w:val="00FB2643"/>
    <w:rsid w:val="00FB2C05"/>
    <w:rsid w:val="00FB3048"/>
    <w:rsid w:val="00FB59CF"/>
    <w:rsid w:val="00FD1A92"/>
    <w:rsid w:val="00FD46DC"/>
    <w:rsid w:val="00FE324A"/>
    <w:rsid w:val="00FE524E"/>
    <w:rsid w:val="00FF1798"/>
    <w:rsid w:val="00FF2AD8"/>
    <w:rsid w:val="1C78C12D"/>
    <w:rsid w:val="2BF4119F"/>
    <w:rsid w:val="3692BCB4"/>
    <w:rsid w:val="484E1B38"/>
    <w:rsid w:val="58DC4043"/>
    <w:rsid w:val="5BB6C3FE"/>
    <w:rsid w:val="5DA759E5"/>
    <w:rsid w:val="66183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E2525A"/>
  <w15:chartTrackingRefBased/>
  <w15:docId w15:val="{3F8FBFFA-4230-4C8B-AB36-4B2BFC163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6557"/>
  </w:style>
  <w:style w:type="paragraph" w:styleId="Heading1">
    <w:name w:val="heading 1"/>
    <w:basedOn w:val="Normal"/>
    <w:next w:val="Normal"/>
    <w:link w:val="Heading1Char"/>
    <w:qFormat/>
    <w:rsid w:val="00236557"/>
    <w:pPr>
      <w:keepNext/>
      <w:spacing w:after="0" w:line="240" w:lineRule="auto"/>
      <w:jc w:val="center"/>
      <w:outlineLvl w:val="0"/>
    </w:pPr>
    <w:rPr>
      <w:rFonts w:ascii="Arial" w:eastAsia="Times New Roman" w:hAnsi="Arial" w:cs="Arial"/>
      <w:b/>
      <w:bCs/>
      <w:sz w:val="14"/>
      <w:szCs w:val="1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36557"/>
    <w:pPr>
      <w:spacing w:after="0" w:line="240" w:lineRule="auto"/>
    </w:pPr>
  </w:style>
  <w:style w:type="table" w:styleId="TableGrid">
    <w:name w:val="Table Grid"/>
    <w:basedOn w:val="TableNormal"/>
    <w:uiPriority w:val="59"/>
    <w:rsid w:val="00236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365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6557"/>
  </w:style>
  <w:style w:type="paragraph" w:styleId="Footer">
    <w:name w:val="footer"/>
    <w:basedOn w:val="Normal"/>
    <w:link w:val="FooterChar"/>
    <w:uiPriority w:val="99"/>
    <w:unhideWhenUsed/>
    <w:rsid w:val="002365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6557"/>
  </w:style>
  <w:style w:type="character" w:customStyle="1" w:styleId="Heading1Char">
    <w:name w:val="Heading 1 Char"/>
    <w:basedOn w:val="DefaultParagraphFont"/>
    <w:link w:val="Heading1"/>
    <w:rsid w:val="00236557"/>
    <w:rPr>
      <w:rFonts w:ascii="Arial" w:eastAsia="Times New Roman" w:hAnsi="Arial" w:cs="Arial"/>
      <w:b/>
      <w:bCs/>
      <w:sz w:val="14"/>
      <w:szCs w:val="14"/>
    </w:rPr>
  </w:style>
  <w:style w:type="character" w:styleId="Hyperlink">
    <w:name w:val="Hyperlink"/>
    <w:basedOn w:val="DefaultParagraphFont"/>
    <w:uiPriority w:val="99"/>
    <w:unhideWhenUsed/>
    <w:rsid w:val="00953F9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53F9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C3AD8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27FB8"/>
    <w:pPr>
      <w:spacing w:line="256" w:lineRule="auto"/>
      <w:ind w:left="720"/>
      <w:contextualSpacing/>
    </w:pPr>
    <w:rPr>
      <w:rFonts w:ascii="Times New Roman" w:hAnsi="Times New Roman" w:cs="Times New Roman"/>
      <w:sz w:val="24"/>
    </w:rPr>
  </w:style>
  <w:style w:type="character" w:styleId="Strong">
    <w:name w:val="Strong"/>
    <w:basedOn w:val="DefaultParagraphFont"/>
    <w:uiPriority w:val="22"/>
    <w:qFormat/>
    <w:rsid w:val="0067332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21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00C765-C2B4-4DB3-A3F0-61C5C7BBF3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Mass Trial Court</Company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JISD Support</dc:creator>
  <cp:keywords/>
  <dc:description/>
  <cp:lastModifiedBy>John J Stocks</cp:lastModifiedBy>
  <cp:revision>7</cp:revision>
  <cp:lastPrinted>2024-07-08T21:11:00Z</cp:lastPrinted>
  <dcterms:created xsi:type="dcterms:W3CDTF">2026-04-07T15:22:00Z</dcterms:created>
  <dcterms:modified xsi:type="dcterms:W3CDTF">2026-04-07T15:39:00Z</dcterms:modified>
</cp:coreProperties>
</file>